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70BB8" w:rsidRDefault="00F70BB8" w:rsidP="00F70BB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A373F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1A373F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1A373F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1A373F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9616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1A373F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73F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0BB8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2023-12-27T12:05:00Z</dcterms:modified>
</cp:coreProperties>
</file>